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06" w:rsidRDefault="00426206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1794" w:rsidRPr="00175929" w:rsidRDefault="009B7AD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8"/>
          <w:lang w:val="ru-RU"/>
        </w:rPr>
      </w:pPr>
      <w:r w:rsidRPr="00175929">
        <w:rPr>
          <w:rFonts w:ascii="Times New Roman" w:eastAsia="SimSun" w:hAnsi="Times New Roman" w:cs="Times New Roman"/>
          <w:b/>
          <w:bCs/>
          <w:color w:val="000000"/>
          <w:sz w:val="24"/>
          <w:szCs w:val="28"/>
          <w:lang w:val="ru-RU"/>
        </w:rPr>
        <w:t xml:space="preserve">Отчет МБОУ «Гимназия №1»  о проведении  работы по профилактике правонарушений и преступлений несовершеннолетними </w:t>
      </w:r>
      <w:r w:rsidR="00175929" w:rsidRPr="00175929">
        <w:rPr>
          <w:rFonts w:ascii="Times New Roman" w:eastAsia="SimSun" w:hAnsi="Times New Roman" w:cs="Times New Roman"/>
          <w:b/>
          <w:bCs/>
          <w:color w:val="000000"/>
          <w:sz w:val="24"/>
          <w:szCs w:val="28"/>
          <w:lang w:val="ru-RU"/>
        </w:rPr>
        <w:t>«Моя ответственность»</w:t>
      </w:r>
    </w:p>
    <w:p w:rsidR="00673656" w:rsidRPr="00673656" w:rsidRDefault="00426206" w:rsidP="00673656">
      <w:pPr>
        <w:rPr>
          <w:rFonts w:ascii="Times New Roman" w:eastAsia="Tahoma" w:hAnsi="Times New Roman" w:cs="Times New Roman"/>
          <w:sz w:val="24"/>
          <w:shd w:val="clear" w:color="auto" w:fill="FFFFFF"/>
          <w:lang w:val="ru-RU"/>
        </w:rPr>
      </w:pPr>
      <w:r w:rsidRPr="00673656">
        <w:rPr>
          <w:rFonts w:ascii="Times New Roman" w:hAnsi="Times New Roman" w:cs="Times New Roman"/>
          <w:sz w:val="24"/>
          <w:lang w:val="ru-RU"/>
        </w:rPr>
        <w:t xml:space="preserve"> </w:t>
      </w:r>
      <w:proofErr w:type="gramStart"/>
      <w:r w:rsidR="00175929" w:rsidRPr="00673656">
        <w:rPr>
          <w:rFonts w:ascii="Times New Roman" w:hAnsi="Times New Roman" w:cs="Times New Roman"/>
          <w:sz w:val="24"/>
          <w:lang w:val="ru-RU"/>
        </w:rPr>
        <w:t>Во исполнение Приказа</w:t>
      </w:r>
      <w:r w:rsidR="00175929" w:rsidRPr="00673656">
        <w:rPr>
          <w:rFonts w:ascii="Times New Roman" w:hAnsi="Times New Roman" w:cs="Times New Roman"/>
          <w:sz w:val="24"/>
        </w:rPr>
        <w:t> </w:t>
      </w:r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 Министерства образования и науки Республики Дагестан от 19.05.2025 № 08-02-1-559/25 о профилактике правонарушений и массовых беспорядков среди несовершеннолетних Республики Дагестан, а также во избежание </w:t>
      </w:r>
      <w:r w:rsidR="00175929" w:rsidRPr="00673656">
        <w:rPr>
          <w:rFonts w:ascii="Times New Roman" w:hAnsi="Times New Roman" w:cs="Times New Roman"/>
          <w:sz w:val="24"/>
          <w:lang w:val="ru-RU"/>
        </w:rPr>
        <w:t>вовлечения детей в массовые беспорядки и с целью принятия дополнительных мер по профилактике правонарушений и преступлений несовершеннолетних</w:t>
      </w:r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 в МБОУ «Гимназия №1» </w:t>
      </w:r>
      <w:proofErr w:type="spellStart"/>
      <w:r w:rsidR="00175929" w:rsidRPr="00673656">
        <w:rPr>
          <w:rFonts w:ascii="Times New Roman" w:hAnsi="Times New Roman" w:cs="Times New Roman"/>
          <w:sz w:val="24"/>
          <w:lang w:val="ru-RU"/>
        </w:rPr>
        <w:t>им.А.А.Пашаева</w:t>
      </w:r>
      <w:proofErr w:type="spellEnd"/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 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проведены клас</w:t>
      </w:r>
      <w:r w:rsidR="004A61A6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сные часы среди обучающихся 5-10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 xml:space="preserve"> классов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 xml:space="preserve"> 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на</w:t>
      </w:r>
      <w:proofErr w:type="gramEnd"/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 xml:space="preserve"> тему 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«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 xml:space="preserve">Моя 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ответствен</w:t>
      </w:r>
      <w:r w:rsidR="00175929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>ность»,</w:t>
      </w:r>
      <w:r w:rsidR="004A61A6" w:rsidRPr="00673656">
        <w:rPr>
          <w:rFonts w:ascii="Times New Roman" w:eastAsia="Montserrat" w:hAnsi="Times New Roman" w:cs="Times New Roman"/>
          <w:sz w:val="24"/>
          <w:shd w:val="clear" w:color="auto" w:fill="FFFFFF"/>
          <w:lang w:val="ru-RU"/>
        </w:rPr>
        <w:t xml:space="preserve"> родительские собрания  </w:t>
      </w:r>
      <w:r w:rsidR="00175929" w:rsidRPr="00673656">
        <w:rPr>
          <w:rFonts w:ascii="Times New Roman" w:hAnsi="Times New Roman" w:cs="Times New Roman"/>
          <w:sz w:val="24"/>
          <w:lang w:val="ru-RU"/>
        </w:rPr>
        <w:t>«</w:t>
      </w:r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Об ответственности несовершеннолетних за участие в несанкционированных публичных </w:t>
      </w:r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массовых </w:t>
      </w:r>
      <w:r w:rsidR="00175929" w:rsidRPr="00673656">
        <w:rPr>
          <w:rFonts w:ascii="Times New Roman" w:hAnsi="Times New Roman" w:cs="Times New Roman"/>
          <w:sz w:val="24"/>
          <w:lang w:val="ru-RU"/>
        </w:rPr>
        <w:t>мероприятиях</w:t>
      </w:r>
      <w:r w:rsidR="004A61A6" w:rsidRPr="00673656">
        <w:rPr>
          <w:rFonts w:ascii="Times New Roman" w:hAnsi="Times New Roman" w:cs="Times New Roman"/>
          <w:sz w:val="24"/>
          <w:lang w:val="ru-RU"/>
        </w:rPr>
        <w:t>», «Безопасность в сети Интернет».</w:t>
      </w:r>
      <w:r w:rsidR="00175929" w:rsidRPr="00673656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0908EC" w:rsidRPr="00673656" w:rsidRDefault="000908EC" w:rsidP="00673656">
      <w:pPr>
        <w:rPr>
          <w:rFonts w:ascii="Times New Roman" w:eastAsia="Tahoma" w:hAnsi="Times New Roman" w:cs="Times New Roman"/>
          <w:sz w:val="24"/>
          <w:shd w:val="clear" w:color="auto" w:fill="FFFFFF"/>
          <w:lang w:val="ru-RU"/>
        </w:rPr>
      </w:pP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Классные руководители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</w:rPr>
        <w:t>  </w:t>
      </w:r>
      <w:r w:rsidR="009B7ADF"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объяснили обучающимся и родителям, 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 чем несанкционированный митинг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</w:rPr>
        <w:t> 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отличается от </w:t>
      </w:r>
      <w:proofErr w:type="gramStart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санкционированного</w:t>
      </w:r>
      <w:proofErr w:type="gramEnd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. За проведение несанкционированного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</w:rPr>
        <w:t>  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мероприятия и участие в нем предусмотрена различного рода ответственност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ь. А участие несовершеннолетних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 в несанкционированных мероприятиях повлечёт привлечение их родителей к установленной законом ответственности. Кроме того, участники массовых мероприятий могут понести более суровое наказание, если в результате нарушения правил проведения митинга будет причинён вред имуществу или здоровью граждан. Принимая решение участия в том или ином мероприятии, нужно задуматься о последствиях. </w:t>
      </w:r>
    </w:p>
    <w:p w:rsidR="00426206" w:rsidRPr="00673656" w:rsidRDefault="000908EC" w:rsidP="00673656">
      <w:pPr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</w:pP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Запрещается нарушать законы Российской </w:t>
      </w:r>
      <w:proofErr w:type="spellStart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Федерации</w:t>
      </w:r>
      <w:proofErr w:type="gramStart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.</w:t>
      </w:r>
      <w:r w:rsidR="009B7ADF"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Р</w:t>
      </w:r>
      <w:proofErr w:type="gramEnd"/>
      <w:r w:rsidR="009B7ADF"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азъ</w:t>
      </w:r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яснительную</w:t>
      </w:r>
      <w:proofErr w:type="spellEnd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 работу педагоги провели совместно с инспектором ПДН </w:t>
      </w:r>
      <w:proofErr w:type="spellStart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>Гаджиалиевым</w:t>
      </w:r>
      <w:proofErr w:type="spellEnd"/>
      <w:r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 М-Ш.Р.</w:t>
      </w:r>
      <w:r w:rsidR="009B7ADF" w:rsidRPr="00673656">
        <w:rPr>
          <w:rFonts w:ascii="Times New Roman" w:hAnsi="Times New Roman" w:cs="Times New Roman"/>
          <w:color w:val="212529"/>
          <w:sz w:val="24"/>
          <w:shd w:val="clear" w:color="auto" w:fill="FFFFFF"/>
          <w:lang w:val="ru-RU"/>
        </w:rPr>
        <w:t xml:space="preserve"> На официальном сайте гимназии размещена информация о проведенных мероприятиях</w:t>
      </w:r>
    </w:p>
    <w:p w:rsidR="000908EC" w:rsidRP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  <w:r w:rsidRPr="00426206"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  <w:t xml:space="preserve">  </w:t>
      </w:r>
      <w:hyperlink r:id="rId5" w:history="1">
        <w:r w:rsidRPr="00426206">
          <w:rPr>
            <w:rStyle w:val="a6"/>
            <w:rFonts w:ascii="Arial" w:hAnsi="Arial" w:cs="Arial"/>
            <w:sz w:val="24"/>
            <w:szCs w:val="24"/>
            <w:shd w:val="clear" w:color="auto" w:fill="FFFFFF"/>
            <w:lang w:val="ru-RU"/>
          </w:rPr>
          <w:t>https://1gimn1derbent.gosuslugi.ru/roditelyam-i-uchenikam/meropriyatiya/</w:t>
        </w:r>
      </w:hyperlink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noProof/>
          <w:color w:val="262626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 wp14:anchorId="7FF42FB5" wp14:editId="55D73E0B">
            <wp:extent cx="4278702" cy="3364302"/>
            <wp:effectExtent l="0" t="0" r="7620" b="7620"/>
            <wp:docPr id="2" name="Изображение 1" descr="co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oll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2055" cy="336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175929" w:rsidRDefault="00175929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426206" w:rsidRDefault="00426206" w:rsidP="000908EC">
      <w:pPr>
        <w:rPr>
          <w:rFonts w:ascii="Arial" w:hAnsi="Arial" w:cs="Arial"/>
          <w:color w:val="212529"/>
          <w:sz w:val="24"/>
          <w:szCs w:val="24"/>
          <w:shd w:val="clear" w:color="auto" w:fill="FFFFFF"/>
          <w:lang w:val="ru-RU"/>
        </w:rPr>
      </w:pPr>
    </w:p>
    <w:p w:rsidR="00C41794" w:rsidRDefault="00C41794">
      <w:pPr>
        <w:rPr>
          <w:rFonts w:ascii="Times New Roman" w:eastAsia="Arial" w:hAnsi="Times New Roman" w:cs="Times New Roman"/>
          <w:color w:val="262626"/>
          <w:sz w:val="28"/>
          <w:szCs w:val="28"/>
          <w:shd w:val="clear" w:color="auto" w:fill="FFFFFF"/>
          <w:lang w:val="ru-RU"/>
        </w:rPr>
      </w:pPr>
    </w:p>
    <w:sectPr w:rsidR="00C41794" w:rsidSect="00426206">
      <w:pgSz w:w="11906" w:h="16838"/>
      <w:pgMar w:top="1440" w:right="1800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Liberation Mono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94"/>
    <w:rsid w:val="000908EC"/>
    <w:rsid w:val="00175929"/>
    <w:rsid w:val="00426206"/>
    <w:rsid w:val="004A61A6"/>
    <w:rsid w:val="00673656"/>
    <w:rsid w:val="009B7ADF"/>
    <w:rsid w:val="00C41794"/>
    <w:rsid w:val="3305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rsid w:val="004A6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A61A6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6">
    <w:name w:val="Hyperlink"/>
    <w:basedOn w:val="a0"/>
    <w:rsid w:val="0042620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rsid w:val="004A6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A61A6"/>
    <w:rPr>
      <w:rFonts w:ascii="Tahoma" w:eastAsiaTheme="minorEastAsia" w:hAnsi="Tahoma" w:cs="Tahoma"/>
      <w:sz w:val="16"/>
      <w:szCs w:val="16"/>
      <w:lang w:val="en-US" w:eastAsia="zh-CN"/>
    </w:rPr>
  </w:style>
  <w:style w:type="character" w:styleId="a6">
    <w:name w:val="Hyperlink"/>
    <w:basedOn w:val="a0"/>
    <w:rsid w:val="00426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1gimn1derbent.gosuslugi.ru/roditelyam-i-uchenikam/meropriyat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2025-05-21T08:18:00Z</cp:lastPrinted>
  <dcterms:created xsi:type="dcterms:W3CDTF">2025-05-21T05:48:00Z</dcterms:created>
  <dcterms:modified xsi:type="dcterms:W3CDTF">2025-05-21T08:27:00Z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93B76ECFB09A4AD3928197C6216D8574_12</vt:lpwstr>
  </property>
</Properties>
</file>